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市</w:t>
      </w:r>
      <w:r>
        <w:rPr>
          <w:rFonts w:ascii="Times New Roman" w:hAnsi="Times New Roman" w:eastAsia="方正小标宋_GBK" w:cs="Times New Roman"/>
          <w:sz w:val="44"/>
          <w:szCs w:val="44"/>
        </w:rPr>
        <w:t>级科技企业孵化器推荐表</w:t>
      </w:r>
    </w:p>
    <w:p>
      <w:pPr>
        <w:spacing w:line="5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42"/>
        <w:gridCol w:w="2273"/>
        <w:gridCol w:w="1754"/>
        <w:gridCol w:w="1112"/>
        <w:gridCol w:w="1418"/>
        <w:gridCol w:w="184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推荐顺序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孵化器名称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运营主体名称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孵化器类型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（综合、专业）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孵化器开始运营时间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可自主支配孵化场地使用面积（平方米）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在孵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000" w:type="dxa"/>
            <w:gridSpan w:val="9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我局已组织对上述科技企业孵化器进行了材料审核、信用核查、专家评审、实地核查，并将评审结果对外公示且无异议，现予以推荐。</w:t>
            </w:r>
          </w:p>
          <w:p>
            <w:pPr>
              <w:ind w:firstLine="8960" w:firstLineChars="3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县（区）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级科技管理部门（盖章）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                  202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 月  日</w:t>
            </w:r>
          </w:p>
        </w:tc>
      </w:tr>
    </w:tbl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HkkdS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5359B"/>
    <w:rsid w:val="3375359B"/>
    <w:rsid w:val="456F6053"/>
    <w:rsid w:val="567579F8"/>
    <w:rsid w:val="77FF4D70"/>
    <w:rsid w:val="7BB4A986"/>
    <w:rsid w:val="7FD39737"/>
    <w:rsid w:val="7FEF5EFA"/>
    <w:rsid w:val="B9BF12D0"/>
    <w:rsid w:val="FAEFE072"/>
    <w:rsid w:val="FC7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2025-05-31T17:08:00Z</dcterms:created>
  <dc:creator>何玉清</dc:creator>
  <cp:lastModifiedBy>uos</cp:lastModifiedBy>
  <dcterms:modified xsi:type="dcterms:W3CDTF">2025-11-18T09:42:09Z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9131A2315BD74DEBBBE80DA9B67B3645_11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